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7135ce394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TERRIER REGNSKAP WESTBY</w:t>
      </w:r>
    </w:p>
    <w:sectPr>
      <w:headerReference xmlns:r="http://schemas.openxmlformats.org/officeDocument/2006/relationships" w:type="default" r:id="Rfa56cd356f9d462b"/>
      <w:footerReference xmlns:r="http://schemas.openxmlformats.org/officeDocument/2006/relationships" w:type="default" r:id="Re3f4204264c7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TERRIER REGNSKAP WESTBY   ·   Org.nr 914 234 891   ·   Kjelsåsveien 163   ·   0884 OSLO   ·   terrierregnskap@gmail.com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TERRIER REGNSKAP WESTBY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6cd356f9d462b" /><Relationship Type="http://schemas.openxmlformats.org/officeDocument/2006/relationships/footer" Target="/word/footer1.xml" Id="Re3f4204264c743a2" /></Relationships>
</file>