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237c6c7bb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MASKIN AS</w:t>
      </w:r>
    </w:p>
    <w:sectPr>
      <w:headerReference xmlns:r="http://schemas.openxmlformats.org/officeDocument/2006/relationships" w:type="default" r:id="R43515005e4c345a0"/>
      <w:footerReference xmlns:r="http://schemas.openxmlformats.org/officeDocument/2006/relationships" w:type="default" r:id="R526ced1eb6a4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MASKIN AS   ·   Org.nr 914 240 980   ·   Bedriftsveien 9   ·   6517 KRISTIANSUND N   ·   Tlf. 71 58 88 60   ·   firmapost@mekvik-maskin.as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15005e4c345a0" /><Relationship Type="http://schemas.openxmlformats.org/officeDocument/2006/relationships/footer" Target="/word/footer1.xml" Id="R526ced1eb6a44a43" /></Relationships>
</file>