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9776dd7db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MEKVIK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MASKIN AS</w:t>
      </w:r>
    </w:p>
    <w:sectPr>
      <w:headerReference xmlns:r="http://schemas.openxmlformats.org/officeDocument/2006/relationships" w:type="default" r:id="R817f21c1233344b4"/>
      <w:footerReference xmlns:r="http://schemas.openxmlformats.org/officeDocument/2006/relationships" w:type="default" r:id="R1cea1121f507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MASKIN AS   ·   Org.nr 914 240 980   ·   Bedriftsveien 9   ·   6517 KRISTIANSUND N   ·   Tlf. 71 58 88 60   ·   firmapost@mekvik-maskin.as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f21c1233344b4" /><Relationship Type="http://schemas.openxmlformats.org/officeDocument/2006/relationships/footer" Target="/word/footer1.xml" Id="R1cea1121f5074365" /></Relationships>
</file>