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2bbae7a20747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8d6ddca22643d0"/>
      <w:footerReference xmlns:r="http://schemas.openxmlformats.org/officeDocument/2006/relationships" w:type="default" r:id="Rdcc566cee22842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SIKRING AS   ·   Org.nr 914 241 537   ·   Grefsenkollveien 14C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8d6ddca22643d0" /><Relationship Type="http://schemas.openxmlformats.org/officeDocument/2006/relationships/footer" Target="/word/footer1.xml" Id="Rdcc566cee22842ab" /></Relationships>
</file>