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836d8ac9647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COOPERNOG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COOPERNOG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00d8b0322541bf"/>
      <w:footerReference xmlns:r="http://schemas.openxmlformats.org/officeDocument/2006/relationships" w:type="default" r:id="Rc228fe436b4a48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COOPERNOG AS   ·   Org.nr 914 243 718   ·   Markveien 47A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COOPERNOG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0d8b0322541bf" /><Relationship Type="http://schemas.openxmlformats.org/officeDocument/2006/relationships/footer" Target="/word/footer1.xml" Id="Rc228fe436b4a48d4" /></Relationships>
</file>