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18d22aa28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HCA MELBYE AS</w:t>
      </w:r>
    </w:p>
    <w:sectPr>
      <w:headerReference xmlns:r="http://schemas.openxmlformats.org/officeDocument/2006/relationships" w:type="default" r:id="R82fa63a1aeef42e1"/>
      <w:footerReference xmlns:r="http://schemas.openxmlformats.org/officeDocument/2006/relationships" w:type="default" r:id="R3f23c643692f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HCA MELBYE AS   ·   Org.nr 914 245 583   ·   Akersgata 16   ·   0158 OSLO   ·   Tlf. 63 87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HCA MELBYE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a63a1aeef42e1" /><Relationship Type="http://schemas.openxmlformats.org/officeDocument/2006/relationships/footer" Target="/word/footer1.xml" Id="R3f23c643692f4f91" /></Relationships>
</file>