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9de2acd21f43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JOL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Risør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Risør,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JOL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4884a932c3a45bc"/>
      <w:footerReference xmlns:r="http://schemas.openxmlformats.org/officeDocument/2006/relationships" w:type="default" r:id="R517f5dac4fa44a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JOL HOLDING AS   ·   Org.nr 914 245 737   ·   Oterlia 4   ·   4956 RISØR   ·   janne@tvedregn.no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884a932c3a45bc" /><Relationship Type="http://schemas.openxmlformats.org/officeDocument/2006/relationships/footer" Target="/word/footer1.xml" Id="R517f5dac4fa44a95" /></Relationships>
</file>