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790f9c190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VENTUS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VENTUS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81ff961ae403d"/>
      <w:footerReference xmlns:r="http://schemas.openxmlformats.org/officeDocument/2006/relationships" w:type="default" r:id="R8c918dd62d26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81ff961ae403d" /><Relationship Type="http://schemas.openxmlformats.org/officeDocument/2006/relationships/footer" Target="/word/footer1.xml" Id="R8c918dd62d264f23" /></Relationships>
</file>