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7792b3c6a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2fa9692ed1fb4c8c"/>
      <w:footerReference xmlns:r="http://schemas.openxmlformats.org/officeDocument/2006/relationships" w:type="default" r:id="R50db70a25fa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9692ed1fb4c8c" /><Relationship Type="http://schemas.openxmlformats.org/officeDocument/2006/relationships/footer" Target="/word/footer1.xml" Id="R50db70a25faf41a3" /></Relationships>
</file>