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97cf60cc7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STANG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STANG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8c68038c24910"/>
      <w:footerReference xmlns:r="http://schemas.openxmlformats.org/officeDocument/2006/relationships" w:type="default" r:id="R8255e1924e0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c68038c24910" /><Relationship Type="http://schemas.openxmlformats.org/officeDocument/2006/relationships/footer" Target="/word/footer1.xml" Id="R8255e1924e0c4a29" /></Relationships>
</file>