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b2d1471b1345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Hammerfest,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MESTER NORD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MESTER NORD AS</w:t>
      </w:r>
    </w:p>
    <w:sectPr>
      <w:headerReference xmlns:r="http://schemas.openxmlformats.org/officeDocument/2006/relationships" w:type="default" r:id="R5705ab3807904370"/>
      <w:footerReference xmlns:r="http://schemas.openxmlformats.org/officeDocument/2006/relationships" w:type="default" r:id="Rc08aa2aa41ad42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MESTER NORD AS   ·   Org.nr 914 279 461   ·   5. etasje, Sjøgata 9   ·   9600 HAMMERFEST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MESTER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05ab3807904370" /><Relationship Type="http://schemas.openxmlformats.org/officeDocument/2006/relationships/footer" Target="/word/footer1.xml" Id="Rc08aa2aa41ad4221" /></Relationships>
</file>