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7ede4c93e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BRIM OK TINDAR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BRIM OK TINDAR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c74642eee44986"/>
      <w:footerReference xmlns:r="http://schemas.openxmlformats.org/officeDocument/2006/relationships" w:type="default" r:id="R5cddd47c1d7a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BRIM OK TINDAR AS   ·   Org.nr 914 279 720   ·   c/o Elling Balhald, Humlehaugvegen 28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BRIM OK TINDAR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74642eee44986" /><Relationship Type="http://schemas.openxmlformats.org/officeDocument/2006/relationships/footer" Target="/word/footer1.xml" Id="R5cddd47c1d7a4398" /></Relationships>
</file>