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0758e4e7f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NIVIS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NIVIS AS</w:t>
      </w:r>
    </w:p>
    <w:sectPr>
      <w:headerReference xmlns:r="http://schemas.openxmlformats.org/officeDocument/2006/relationships" w:type="default" r:id="Ree6eb3b37b1d43c4"/>
      <w:footerReference xmlns:r="http://schemas.openxmlformats.org/officeDocument/2006/relationships" w:type="default" r:id="Red668a0c3b33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NIVIS AS   ·   Org.nr 914 286 050   ·   c/o Planet Snow AS, Hertzbergs gate 34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eb3b37b1d43c4" /><Relationship Type="http://schemas.openxmlformats.org/officeDocument/2006/relationships/footer" Target="/word/footer1.xml" Id="Red668a0c3b334815" /></Relationships>
</file>