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6ad4e58b94a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DIGITALL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DIGITALL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e6680295f14dfb"/>
      <w:footerReference xmlns:r="http://schemas.openxmlformats.org/officeDocument/2006/relationships" w:type="default" r:id="R8a1b05a48fac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AS   ·   Org.nr 914 286 409   ·   Solbråveien 10   ·   1383 ASKER   ·   Tlf. 23 68 77 50   ·   www.digitall.no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6680295f14dfb" /><Relationship Type="http://schemas.openxmlformats.org/officeDocument/2006/relationships/footer" Target="/word/footer1.xml" Id="R8a1b05a48fac449f" /></Relationships>
</file>