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acbe7fba1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AMALEON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AMALEON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db5a859214756"/>
      <w:footerReference xmlns:r="http://schemas.openxmlformats.org/officeDocument/2006/relationships" w:type="default" r:id="Rc2efdc32cd41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db5a859214756" /><Relationship Type="http://schemas.openxmlformats.org/officeDocument/2006/relationships/footer" Target="/word/footer1.xml" Id="Rc2efdc32cd414d1f" /></Relationships>
</file>