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37421ea99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5a4ff8685441ca"/>
      <w:footerReference xmlns:r="http://schemas.openxmlformats.org/officeDocument/2006/relationships" w:type="default" r:id="R37c93cda5523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LONØ HOLDING AS   ·   Org.nr 914 304 091   ·   Sven Oftedals vei 5   ·   0950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a4ff8685441ca" /><Relationship Type="http://schemas.openxmlformats.org/officeDocument/2006/relationships/footer" Target="/word/footer1.xml" Id="R37c93cda552343f4" /></Relationships>
</file>