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1237729c0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Storebø,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 MØGSTER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 MØGSTER AS</w:t>
      </w:r>
    </w:p>
    <w:sectPr>
      <w:headerReference xmlns:r="http://schemas.openxmlformats.org/officeDocument/2006/relationships" w:type="default" r:id="R7f126f6a20c84fcb"/>
      <w:footerReference xmlns:r="http://schemas.openxmlformats.org/officeDocument/2006/relationships" w:type="default" r:id="Rb75e81ef17f1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 MØGSTER AS   ·   Org.nr 914 307 228   ·   Alfabygget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 MØGSTER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26f6a20c84fcb" /><Relationship Type="http://schemas.openxmlformats.org/officeDocument/2006/relationships/footer" Target="/word/footer1.xml" Id="Rb75e81ef17f14949" /></Relationships>
</file>