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fbee62a18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AMUNDSEN HOLDING BODØ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AMUNDSEN HOLDING BODØ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9b8e68ff8454f"/>
      <w:footerReference xmlns:r="http://schemas.openxmlformats.org/officeDocument/2006/relationships" w:type="default" r:id="Ra1d442fdb9e9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HOLDING BODØ AS   ·   Org.nr 914 320 895   ·   Tømrerveien 8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9b8e68ff8454f" /><Relationship Type="http://schemas.openxmlformats.org/officeDocument/2006/relationships/footer" Target="/word/footer1.xml" Id="Ra1d442fdb9e940f7" /></Relationships>
</file>