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e760eee87647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AMUNDSEN HOLDING BODØ AS</w:t>
      </w:r>
    </w:p>
    <w:sectPr>
      <w:headerReference xmlns:r="http://schemas.openxmlformats.org/officeDocument/2006/relationships" w:type="default" r:id="R79b985250cec4fe2"/>
      <w:footerReference xmlns:r="http://schemas.openxmlformats.org/officeDocument/2006/relationships" w:type="default" r:id="R48fee31744914f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AMUNDSEN HOLDING BODØ AS   ·   Org.nr 914 320 895   ·   Tømrerveien 8   ·   8004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AMUNDSEN HOLDING BODØ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985250cec4fe2" /><Relationship Type="http://schemas.openxmlformats.org/officeDocument/2006/relationships/footer" Target="/word/footer1.xml" Id="R48fee31744914ff5" /></Relationships>
</file>