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e81be36f243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AMUNDSEN HOLDING BODØ AS</w:t>
      </w:r>
    </w:p>
    <w:sectPr>
      <w:headerReference xmlns:r="http://schemas.openxmlformats.org/officeDocument/2006/relationships" w:type="default" r:id="R07d9fe286b114818"/>
      <w:footerReference xmlns:r="http://schemas.openxmlformats.org/officeDocument/2006/relationships" w:type="default" r:id="R244698abed4d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AMUNDSEN HOLDING BODØ AS   ·   Org.nr 914 320 895   ·   Tømrerveien 8   ·   8004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AMUNDSEN HOLDING BODØ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9fe286b114818" /><Relationship Type="http://schemas.openxmlformats.org/officeDocument/2006/relationships/footer" Target="/word/footer1.xml" Id="R244698abed4d47e5" /></Relationships>
</file>