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2651df75841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AMUNDSEN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AMUNDSEN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8c4015f90947ae"/>
      <w:footerReference xmlns:r="http://schemas.openxmlformats.org/officeDocument/2006/relationships" w:type="default" r:id="R6396eccd2962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AMUNDSEN MASKIN AS   ·   Org.nr 914 320 917   ·   Tømrerveien 8   ·   8004 BODØ   ·   Tlf. 41 54 82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AMUNDSEN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c4015f90947ae" /><Relationship Type="http://schemas.openxmlformats.org/officeDocument/2006/relationships/footer" Target="/word/footer1.xml" Id="R6396eccd29624e7d" /></Relationships>
</file>