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2fa9f133e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eaacd1ca17ef4914"/>
      <w:footerReference xmlns:r="http://schemas.openxmlformats.org/officeDocument/2006/relationships" w:type="default" r:id="Re1fc138943d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cd1ca17ef4914" /><Relationship Type="http://schemas.openxmlformats.org/officeDocument/2006/relationships/footer" Target="/word/footer1.xml" Id="Re1fc138943d04499" /></Relationships>
</file>