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36351404e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HARSTAD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MASKIN AS</w:t>
      </w:r>
    </w:p>
    <w:sectPr>
      <w:headerReference xmlns:r="http://schemas.openxmlformats.org/officeDocument/2006/relationships" w:type="default" r:id="Rd468e633c74e4697"/>
      <w:footerReference xmlns:r="http://schemas.openxmlformats.org/officeDocument/2006/relationships" w:type="default" r:id="R5254b025b1fc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MASKIN AS   ·   Org.nr 914 329 671   ·   Mercurveien 53   ·   9408 HARSTAD   ·   firmapost@harmas.no   ·   www.harmas.no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8e633c74e4697" /><Relationship Type="http://schemas.openxmlformats.org/officeDocument/2006/relationships/footer" Target="/word/footer1.xml" Id="R5254b025b1fc4183" /></Relationships>
</file>