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97924f26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ANLEGGSMASKINER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ANLEGGSMASKINER AS</w:t>
      </w:r>
    </w:p>
    <w:sectPr>
      <w:headerReference xmlns:r="http://schemas.openxmlformats.org/officeDocument/2006/relationships" w:type="default" r:id="R8ef539b758c44b96"/>
      <w:footerReference xmlns:r="http://schemas.openxmlformats.org/officeDocument/2006/relationships" w:type="default" r:id="R2e36d0ec9c51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ANLEGGSMASKINER AS   ·   Org.nr 914 330 858   ·   Bassengbakken 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539b758c44b96" /><Relationship Type="http://schemas.openxmlformats.org/officeDocument/2006/relationships/footer" Target="/word/footer1.xml" Id="R2e36d0ec9c5140be" /></Relationships>
</file>