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f772c5ef2f044c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Vinstra, 25.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OLE KRISTIAN MORKEN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OLE KRISTIAN MORKEN</w:t>
      </w:r>
    </w:p>
    <w:sectPr>
      <w:headerReference xmlns:r="http://schemas.openxmlformats.org/officeDocument/2006/relationships" w:type="default" r:id="R0c9d491eb9fb4f77"/>
      <w:footerReference xmlns:r="http://schemas.openxmlformats.org/officeDocument/2006/relationships" w:type="default" r:id="Rd938c03ce96c458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OLE KRISTIAN MORKEN   ·   Org.nr 914 335 485   ·   Feforvegen 58   ·   2640 VINSTRA   ·   okm_230e@hotmail.com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OLE KRISTIAN MORKEN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c9d491eb9fb4f77" /><Relationship Type="http://schemas.openxmlformats.org/officeDocument/2006/relationships/footer" Target="/word/footer1.xml" Id="Rd938c03ce96c4583" /></Relationships>
</file>