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6b6a38924c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KRISTIAN MORKEN</w:t>
      </w:r>
    </w:p>
    <w:sectPr>
      <w:headerReference xmlns:r="http://schemas.openxmlformats.org/officeDocument/2006/relationships" w:type="default" r:id="R7de8bee97c854275"/>
      <w:footerReference xmlns:r="http://schemas.openxmlformats.org/officeDocument/2006/relationships" w:type="default" r:id="R5678a3d5ed60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KRISTIAN MORKEN   ·   Org.nr 914 335 485   ·   Feforvegen 58   ·   2640 VINSTRA   ·   okm_230e@hotmail.com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KRISTIAN MORKEN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8bee97c854275" /><Relationship Type="http://schemas.openxmlformats.org/officeDocument/2006/relationships/footer" Target="/word/footer1.xml" Id="R5678a3d5ed604a39" /></Relationships>
</file>