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009254771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1003e40e8427c"/>
      <w:footerReference xmlns:r="http://schemas.openxmlformats.org/officeDocument/2006/relationships" w:type="default" r:id="Rcdcb7db03db2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S EIENDOM AS   ·   Org.nr 914 338 069   ·   Nærbøgata 43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1003e40e8427c" /><Relationship Type="http://schemas.openxmlformats.org/officeDocument/2006/relationships/footer" Target="/word/footer1.xml" Id="Rcdcb7db03db24e09" /></Relationships>
</file>