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762650eb3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 BLIKK AS</w:t>
      </w:r>
    </w:p>
    <w:sectPr>
      <w:headerReference xmlns:r="http://schemas.openxmlformats.org/officeDocument/2006/relationships" w:type="default" r:id="Rdb57f58c9b474f91"/>
      <w:footerReference xmlns:r="http://schemas.openxmlformats.org/officeDocument/2006/relationships" w:type="default" r:id="R603e9c2cf299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BLIKK AS   ·   Org.nr 914 341 922   ·   Tyriveien 7   ·   1481 HAGAN   ·   www.kbblikk.no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7f58c9b474f91" /><Relationship Type="http://schemas.openxmlformats.org/officeDocument/2006/relationships/footer" Target="/word/footer1.xml" Id="R603e9c2cf29947ac" /></Relationships>
</file>