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57436e599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481a3e49da48b9"/>
      <w:footerReference xmlns:r="http://schemas.openxmlformats.org/officeDocument/2006/relationships" w:type="default" r:id="Rfb23790cc8dc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JIDA AS   ·   Org.nr 914 378 222   ·   Mekjarvik 20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81a3e49da48b9" /><Relationship Type="http://schemas.openxmlformats.org/officeDocument/2006/relationships/footer" Target="/word/footer1.xml" Id="Rfb23790cc8dc4355" /></Relationships>
</file>