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65578e5b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KNARVIK AS</w:t>
      </w:r>
    </w:p>
    <w:sectPr>
      <w:headerReference xmlns:r="http://schemas.openxmlformats.org/officeDocument/2006/relationships" w:type="default" r:id="R2a40c9cb92e74a19"/>
      <w:footerReference xmlns:r="http://schemas.openxmlformats.org/officeDocument/2006/relationships" w:type="default" r:id="Rf04cfdca0aa1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KNARVIK AS   ·   Org.nr 914 379 571   ·   Kvassnesvegen 11   ·   5914 ISDALSTØ   ·   Tlf. 56 34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c9cb92e74a19" /><Relationship Type="http://schemas.openxmlformats.org/officeDocument/2006/relationships/footer" Target="/word/footer1.xml" Id="Rf04cfdca0aa1441b" /></Relationships>
</file>