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e896cc9c1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VIDAR PRESTSVEEN</w:t>
      </w:r>
    </w:p>
    <w:sectPr>
      <w:headerReference xmlns:r="http://schemas.openxmlformats.org/officeDocument/2006/relationships" w:type="default" r:id="Rda43b72f478d4dad"/>
      <w:footerReference xmlns:r="http://schemas.openxmlformats.org/officeDocument/2006/relationships" w:type="default" r:id="R4cce7fe51691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VIDAR PRESTSVEEN   ·   Org.nr 914 380 561   ·   Movikveien 41   ·   3135 TORØD   ·   vpres@broadpark.no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VIDAR PRESTSVEEN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3b72f478d4dad" /><Relationship Type="http://schemas.openxmlformats.org/officeDocument/2006/relationships/footer" Target="/word/footer1.xml" Id="R4cce7fe516914d92" /></Relationships>
</file>