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3fcaefcd5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BAGO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BAGO BYGG AS</w:t>
      </w:r>
    </w:p>
    <w:sectPr>
      <w:headerReference xmlns:r="http://schemas.openxmlformats.org/officeDocument/2006/relationships" w:type="default" r:id="R117e4f5583ec45ed"/>
      <w:footerReference xmlns:r="http://schemas.openxmlformats.org/officeDocument/2006/relationships" w:type="default" r:id="R319094518a44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BAGO BYGG AS   ·   Org.nr 914 381 843   ·   Ringnesveien 1   ·   1960 LØKEN   ·   faktura@bagob.no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e4f5583ec45ed" /><Relationship Type="http://schemas.openxmlformats.org/officeDocument/2006/relationships/footer" Target="/word/footer1.xml" Id="R319094518a444560" /></Relationships>
</file>