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1172d0c2ba465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MONSEN ELEKTRO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Nesttun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Nesttun, 20.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MONSEN ELEKTRO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73a09131b3b43e9"/>
      <w:footerReference xmlns:r="http://schemas.openxmlformats.org/officeDocument/2006/relationships" w:type="default" r:id="R7afd5f64a44040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MONSEN ELEKTRO AS   ·   Org.nr 914 392 489   ·   Midtunhaugen 13A   ·   5224 NESTTUN   ·   Tlf. 55 29 39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MONSEN ELEKTRO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3a09131b3b43e9" /><Relationship Type="http://schemas.openxmlformats.org/officeDocument/2006/relationships/footer" Target="/word/footer1.xml" Id="R7afd5f64a4404027" /></Relationships>
</file>