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f95b0eb2a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8862445cc4d68"/>
      <w:footerReference xmlns:r="http://schemas.openxmlformats.org/officeDocument/2006/relationships" w:type="default" r:id="R47bd8f0ca4eb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BYGG AS   ·   Org.nr 914 407 516   ·   Krosneslund 3   ·   1622 GRESSVIK   ·   bergum100@gmail.com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8862445cc4d68" /><Relationship Type="http://schemas.openxmlformats.org/officeDocument/2006/relationships/footer" Target="/word/footer1.xml" Id="R47bd8f0ca4eb469e" /></Relationships>
</file>