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93ec1453b46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BERGUM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Gressvik,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BYGG AS</w:t>
      </w:r>
    </w:p>
    <w:sectPr>
      <w:headerReference xmlns:r="http://schemas.openxmlformats.org/officeDocument/2006/relationships" w:type="default" r:id="Rb16fe302e73c4150"/>
      <w:footerReference xmlns:r="http://schemas.openxmlformats.org/officeDocument/2006/relationships" w:type="default" r:id="R51837b8106f2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BYGG AS   ·   Org.nr 914 407 516   ·   Krosneslund 3   ·   1622 GRESSVIK   ·   bergum100@gmail.com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fe302e73c4150" /><Relationship Type="http://schemas.openxmlformats.org/officeDocument/2006/relationships/footer" Target="/word/footer1.xml" Id="R51837b8106f24785" /></Relationships>
</file>