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33143d0a6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BERGUM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BYGG AS</w:t>
      </w:r>
    </w:p>
    <w:sectPr>
      <w:headerReference xmlns:r="http://schemas.openxmlformats.org/officeDocument/2006/relationships" w:type="default" r:id="Rc637777d07bf4341"/>
      <w:footerReference xmlns:r="http://schemas.openxmlformats.org/officeDocument/2006/relationships" w:type="default" r:id="Rdee40c704054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BYGG AS   ·   Org.nr 914 407 516   ·   Krosneslund 3   ·   1622 GRESSVIK   ·   bergum100@gmail.com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7777d07bf4341" /><Relationship Type="http://schemas.openxmlformats.org/officeDocument/2006/relationships/footer" Target="/word/footer1.xml" Id="Rdee40c7040544eba" /></Relationships>
</file>