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28186b31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EMKM HOLDING AS</w:t>
      </w:r>
    </w:p>
    <w:sectPr>
      <w:headerReference xmlns:r="http://schemas.openxmlformats.org/officeDocument/2006/relationships" w:type="default" r:id="Rea708ebd778246b2"/>
      <w:footerReference xmlns:r="http://schemas.openxmlformats.org/officeDocument/2006/relationships" w:type="default" r:id="R61f5c7ed595d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EMKM HOLDING AS   ·   Org.nr 914 409 896   ·   Tjemslandshagen 43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08ebd778246b2" /><Relationship Type="http://schemas.openxmlformats.org/officeDocument/2006/relationships/footer" Target="/word/footer1.xml" Id="R61f5c7ed595d4f7a" /></Relationships>
</file>