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aa5c5312bf41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Varhaug,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EMKM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EMKM HOLDING AS</w:t>
      </w:r>
    </w:p>
    <w:sectPr>
      <w:headerReference xmlns:r="http://schemas.openxmlformats.org/officeDocument/2006/relationships" w:type="default" r:id="Rab80e02ef6db493a"/>
      <w:footerReference xmlns:r="http://schemas.openxmlformats.org/officeDocument/2006/relationships" w:type="default" r:id="R47e4d22e29ab42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EMKM HOLDING AS   ·   Org.nr 914 409 896   ·   Tjemslandshagen 43   ·   4360 VARHAUG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EMKM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80e02ef6db493a" /><Relationship Type="http://schemas.openxmlformats.org/officeDocument/2006/relationships/footer" Target="/word/footer1.xml" Id="R47e4d22e29ab4243" /></Relationships>
</file>