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90f46f1b04d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LARK LANDSKAP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LARK LANDSKAP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5981a1d1484211"/>
      <w:footerReference xmlns:r="http://schemas.openxmlformats.org/officeDocument/2006/relationships" w:type="default" r:id="Ra8adbdf3a235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LARK LANDSKAP AS   ·   Org.nr 914 412 684   ·   Drammensveien 130   ·   0277 OSLO   ·   Tlf. 23 13 12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LARK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981a1d1484211" /><Relationship Type="http://schemas.openxmlformats.org/officeDocument/2006/relationships/footer" Target="/word/footer1.xml" Id="Ra8adbdf3a2354fcf" /></Relationships>
</file>