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807c28749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DREVLAND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DREVLAND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5b5a10c794357"/>
      <w:footerReference xmlns:r="http://schemas.openxmlformats.org/officeDocument/2006/relationships" w:type="default" r:id="Rcd88ab1ab7b8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AS   ·   Org.nr 914 414 172   ·   Salhusoddan 19   ·   8907 BRØNNØYSUND   ·   drevland.as@online.no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5b5a10c794357" /><Relationship Type="http://schemas.openxmlformats.org/officeDocument/2006/relationships/footer" Target="/word/footer1.xml" Id="Rcd88ab1ab7b84d00" /></Relationships>
</file>