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1be322f06549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MOTOR TRADE EIENDOM OG FINANS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MOTOR TRADE EIENDOM OG FINANS AS</w:t>
      </w:r>
    </w:p>
    <w:sectPr>
      <w:headerReference xmlns:r="http://schemas.openxmlformats.org/officeDocument/2006/relationships" w:type="default" r:id="Rd4b44003112c4fa5"/>
      <w:footerReference xmlns:r="http://schemas.openxmlformats.org/officeDocument/2006/relationships" w:type="default" r:id="R9565632dd23747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MOTOR TRADE EIENDOM OG FINANS AS   ·   Org.nr 914 425 182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MOTOR TRADE EIENDOM OG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b44003112c4fa5" /><Relationship Type="http://schemas.openxmlformats.org/officeDocument/2006/relationships/footer" Target="/word/footer1.xml" Id="R9565632dd23747e0" /></Relationships>
</file>