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2122af20842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TDK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TDK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46715d5a0a489a"/>
      <w:footerReference xmlns:r="http://schemas.openxmlformats.org/officeDocument/2006/relationships" w:type="default" r:id="R57f780c99a5b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TDK INVEST AS   ·   Org.nr 914 445 434   ·   Sandbæklia 15   ·   1613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6715d5a0a489a" /><Relationship Type="http://schemas.openxmlformats.org/officeDocument/2006/relationships/footer" Target="/word/footer1.xml" Id="R57f780c99a5b432a" /></Relationships>
</file>