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cfb54aadb849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FAGMESTER VVS AS</w:t>
      </w:r>
    </w:p>
    <w:sectPr>
      <w:headerReference xmlns:r="http://schemas.openxmlformats.org/officeDocument/2006/relationships" w:type="default" r:id="Redc86d215d164681"/>
      <w:footerReference xmlns:r="http://schemas.openxmlformats.org/officeDocument/2006/relationships" w:type="default" r:id="R8f169ef3ec394d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FAGMESTER VVS AS   ·   Org.nr 914 451 868   ·   Kjølberggata 23A   ·   0653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FAGMESTER VVS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c86d215d164681" /><Relationship Type="http://schemas.openxmlformats.org/officeDocument/2006/relationships/footer" Target="/word/footer1.xml" Id="R8f169ef3ec394d85" /></Relationships>
</file>