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33500f69354c3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Nesttun,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BGO ELEKTRO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BGO ELEKTRO AS</w:t>
      </w:r>
    </w:p>
    <w:sectPr>
      <w:headerReference xmlns:r="http://schemas.openxmlformats.org/officeDocument/2006/relationships" w:type="default" r:id="R5cfefb0482444795"/>
      <w:footerReference xmlns:r="http://schemas.openxmlformats.org/officeDocument/2006/relationships" w:type="default" r:id="R3bfc35b8fc094b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BGO ELEKTRO AS   ·   Org.nr 914 466 016   ·   Apeltunvegen 2C   ·   5222 NESTTUN   ·   Tlf. 55 69 41 00   ·   post@bgoelektro.no   ·   www.bgoelektro.no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BGO ELEKTRO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fefb0482444795" /><Relationship Type="http://schemas.openxmlformats.org/officeDocument/2006/relationships/footer" Target="/word/footer1.xml" Id="R3bfc35b8fc094b16" /></Relationships>
</file>