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dcd088394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BGO ELEKTRO AS</w:t>
      </w:r>
    </w:p>
    <w:sectPr>
      <w:headerReference xmlns:r="http://schemas.openxmlformats.org/officeDocument/2006/relationships" w:type="default" r:id="R30cd9ec56bbf472f"/>
      <w:footerReference xmlns:r="http://schemas.openxmlformats.org/officeDocument/2006/relationships" w:type="default" r:id="R321713b751e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BGO ELEKTRO AS   ·   Org.nr 914 466 016   ·   Apeltunvegen 2C   ·   5222 NESTTUN   ·   Tlf. 55 69 41 00   ·   post@bgoelektro.no   ·   www.bgoelektro.no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d9ec56bbf472f" /><Relationship Type="http://schemas.openxmlformats.org/officeDocument/2006/relationships/footer" Target="/word/footer1.xml" Id="R321713b751ed4324" /></Relationships>
</file>