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6a802fad3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d90a7edfb4d90"/>
      <w:footerReference xmlns:r="http://schemas.openxmlformats.org/officeDocument/2006/relationships" w:type="default" r:id="R87fcb8ba9cca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ARM-INVEST AS   ·   Org.nr 914 475 155   ·   Vålerstuen 2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d90a7edfb4d90" /><Relationship Type="http://schemas.openxmlformats.org/officeDocument/2006/relationships/footer" Target="/word/footer1.xml" Id="R87fcb8ba9cca4388" /></Relationships>
</file>