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2a5f594a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7dc1874a47f64d28"/>
      <w:footerReference xmlns:r="http://schemas.openxmlformats.org/officeDocument/2006/relationships" w:type="default" r:id="Rd28950e2e502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1874a47f64d28" /><Relationship Type="http://schemas.openxmlformats.org/officeDocument/2006/relationships/footer" Target="/word/footer1.xml" Id="Rd28950e2e5024441" /></Relationships>
</file>