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baae4f81c24b5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SCHERER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SCHERER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63b1aa76408414d"/>
      <w:footerReference xmlns:r="http://schemas.openxmlformats.org/officeDocument/2006/relationships" w:type="default" r:id="R1c609257b79f42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SCHERER AS   ·   Org.nr 914 502 748   ·   Nedre Holmegate 30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SCHERER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3b1aa76408414d" /><Relationship Type="http://schemas.openxmlformats.org/officeDocument/2006/relationships/footer" Target="/word/footer1.xml" Id="R1c609257b79f4201" /></Relationships>
</file>