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e82091f44649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JARLE 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JARLE 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190b2035184a03"/>
      <w:footerReference xmlns:r="http://schemas.openxmlformats.org/officeDocument/2006/relationships" w:type="default" r:id="Rf04dbe24011f48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JARLE BERG INVEST AS   ·   Org.nr 914 504 678   ·   Myrvegen 34   ·   6421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JARLE 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90b2035184a03" /><Relationship Type="http://schemas.openxmlformats.org/officeDocument/2006/relationships/footer" Target="/word/footer1.xml" Id="Rf04dbe24011f4861" /></Relationships>
</file>