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0533458be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ASTRUPS ALLMENNYTTIGE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ASTRUPS ALLMENNYTTIGE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51fcd5d5840ff"/>
      <w:footerReference xmlns:r="http://schemas.openxmlformats.org/officeDocument/2006/relationships" w:type="default" r:id="Rb2f85ea9623d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ASTRUPS ALLMENNYTTIGE STIFTELSE   ·   Org.nr 914 514 010   ·   Dronning Mauds gate 3   ·   0250 OSLO   ·   Tlf. 23 11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ASTRUPS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51fcd5d5840ff" /><Relationship Type="http://schemas.openxmlformats.org/officeDocument/2006/relationships/footer" Target="/word/footer1.xml" Id="Rb2f85ea9623d436b" /></Relationships>
</file>